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12" w:rsidRP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20D">
        <w:rPr>
          <w:rFonts w:ascii="Times New Roman" w:hAnsi="Times New Roman" w:cs="Times New Roman"/>
          <w:sz w:val="28"/>
          <w:szCs w:val="28"/>
        </w:rPr>
        <w:t>СВЕДЕНИЯ</w:t>
      </w:r>
    </w:p>
    <w:p w:rsid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9220D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</w:t>
      </w:r>
    </w:p>
    <w:p w:rsidR="00F9220D" w:rsidRP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20D">
        <w:rPr>
          <w:rFonts w:ascii="Times New Roman" w:hAnsi="Times New Roman" w:cs="Times New Roman"/>
          <w:sz w:val="28"/>
          <w:szCs w:val="28"/>
        </w:rPr>
        <w:t>имущественного характера за отчетный период</w:t>
      </w:r>
    </w:p>
    <w:p w:rsid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9220D">
        <w:rPr>
          <w:rFonts w:ascii="Times New Roman" w:hAnsi="Times New Roman" w:cs="Times New Roman"/>
          <w:sz w:val="28"/>
          <w:szCs w:val="28"/>
        </w:rPr>
        <w:t xml:space="preserve"> 1 января 2013 года по 31 декабря 2013 года</w:t>
      </w:r>
    </w:p>
    <w:tbl>
      <w:tblPr>
        <w:tblStyle w:val="a3"/>
        <w:tblW w:w="15510" w:type="dxa"/>
        <w:tblLayout w:type="fixed"/>
        <w:tblLook w:val="04A0"/>
      </w:tblPr>
      <w:tblGrid>
        <w:gridCol w:w="1799"/>
        <w:gridCol w:w="1570"/>
        <w:gridCol w:w="688"/>
        <w:gridCol w:w="1464"/>
        <w:gridCol w:w="996"/>
        <w:gridCol w:w="1434"/>
        <w:gridCol w:w="884"/>
        <w:gridCol w:w="996"/>
        <w:gridCol w:w="1050"/>
        <w:gridCol w:w="1680"/>
        <w:gridCol w:w="1356"/>
        <w:gridCol w:w="1593"/>
      </w:tblGrid>
      <w:tr w:rsidR="00B10122" w:rsidTr="003A1F9E">
        <w:tc>
          <w:tcPr>
            <w:tcW w:w="1799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4582" w:type="dxa"/>
            <w:gridSpan w:val="4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30" w:type="dxa"/>
            <w:gridSpan w:val="3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80" w:type="dxa"/>
            <w:vMerge w:val="restart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356" w:type="dxa"/>
            <w:vMerge w:val="restart"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Деклари</w:t>
            </w:r>
            <w:proofErr w:type="spellEnd"/>
            <w:r w:rsidR="00AA15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9220D" w:rsidRP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  <w:r w:rsidRPr="00F9220D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1593" w:type="dxa"/>
            <w:vMerge w:val="restart"/>
          </w:tcPr>
          <w:p w:rsidR="00F9220D" w:rsidRPr="00F9220D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0D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05834" w:rsidTr="003A1F9E">
        <w:tc>
          <w:tcPr>
            <w:tcW w:w="1799" w:type="dxa"/>
            <w:vMerge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F9220D" w:rsidRPr="00AA150A" w:rsidRDefault="00F9220D" w:rsidP="00AA150A">
            <w:pPr>
              <w:ind w:left="-54" w:righ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6" w:type="dxa"/>
          </w:tcPr>
          <w:p w:rsidR="00F9220D" w:rsidRPr="00AA150A" w:rsidRDefault="00F9220D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r w:rsidR="00AA150A" w:rsidRPr="00AA150A">
              <w:rPr>
                <w:rFonts w:ascii="Times New Roman" w:hAnsi="Times New Roman" w:cs="Times New Roman"/>
                <w:sz w:val="20"/>
                <w:szCs w:val="20"/>
              </w:rPr>
              <w:t>кв.м.)</w:t>
            </w:r>
          </w:p>
        </w:tc>
        <w:tc>
          <w:tcPr>
            <w:tcW w:w="1434" w:type="dxa"/>
          </w:tcPr>
          <w:p w:rsidR="00F9220D" w:rsidRPr="00AA150A" w:rsidRDefault="00AA150A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150A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</w:tcPr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6" w:type="dxa"/>
          </w:tcPr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50" w:type="dxa"/>
          </w:tcPr>
          <w:p w:rsidR="003A1F9E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F9220D" w:rsidRPr="00AA150A" w:rsidRDefault="00E67CE1" w:rsidP="00F922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680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Merge/>
          </w:tcPr>
          <w:p w:rsidR="00F9220D" w:rsidRDefault="00F9220D" w:rsidP="00F92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834" w:rsidTr="003A1F9E">
        <w:tc>
          <w:tcPr>
            <w:tcW w:w="1799" w:type="dxa"/>
          </w:tcPr>
          <w:p w:rsidR="00AA150A" w:rsidRPr="00905834" w:rsidRDefault="0090583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834">
              <w:rPr>
                <w:rFonts w:ascii="Times New Roman" w:hAnsi="Times New Roman" w:cs="Times New Roman"/>
                <w:sz w:val="24"/>
                <w:szCs w:val="24"/>
              </w:rPr>
              <w:t>Денищенко</w:t>
            </w:r>
            <w:proofErr w:type="spellEnd"/>
            <w:r w:rsidRPr="00905834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Анатольевич</w:t>
            </w:r>
          </w:p>
        </w:tc>
        <w:tc>
          <w:tcPr>
            <w:tcW w:w="1570" w:type="dxa"/>
          </w:tcPr>
          <w:p w:rsidR="00AA150A" w:rsidRPr="00905834" w:rsidRDefault="00905834" w:rsidP="00905834">
            <w:pPr>
              <w:ind w:left="-109" w:right="-51" w:firstLine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лавы, начальник Управления финансами</w:t>
            </w:r>
          </w:p>
        </w:tc>
        <w:tc>
          <w:tcPr>
            <w:tcW w:w="4582" w:type="dxa"/>
            <w:gridSpan w:val="4"/>
          </w:tcPr>
          <w:p w:rsidR="00AA150A" w:rsidRDefault="00905834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 xml:space="preserve"> общая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1/2, 1062,55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5834" w:rsidRDefault="00905834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общая доля ½, 98,8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Россия;</w:t>
            </w:r>
          </w:p>
          <w:p w:rsidR="00905834" w:rsidRPr="00905834" w:rsidRDefault="00905834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квартира, индивидуальная, 40,5 кв.м., Россия</w:t>
            </w:r>
          </w:p>
        </w:tc>
        <w:tc>
          <w:tcPr>
            <w:tcW w:w="2930" w:type="dxa"/>
            <w:gridSpan w:val="3"/>
          </w:tcPr>
          <w:p w:rsidR="00AA150A" w:rsidRPr="00905834" w:rsidRDefault="00AA150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AA150A" w:rsidRPr="00525A60" w:rsidRDefault="00B1012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122">
              <w:rPr>
                <w:rFonts w:ascii="Times New Roman" w:hAnsi="Times New Roman" w:cs="Times New Roman"/>
                <w:sz w:val="24"/>
                <w:szCs w:val="24"/>
              </w:rPr>
              <w:t xml:space="preserve">1)Автомобиль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</w:t>
            </w:r>
            <w:r w:rsidRPr="00525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Focus</w:t>
            </w:r>
            <w:r w:rsidRPr="00525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122" w:rsidRPr="00525A60" w:rsidRDefault="00B1012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6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 w:rsidRPr="00525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КМЗ</w:t>
            </w:r>
            <w:r w:rsidRPr="00525A60">
              <w:rPr>
                <w:rFonts w:ascii="Times New Roman" w:hAnsi="Times New Roman" w:cs="Times New Roman"/>
                <w:sz w:val="24"/>
                <w:szCs w:val="24"/>
              </w:rPr>
              <w:t xml:space="preserve"> 8284</w:t>
            </w:r>
          </w:p>
          <w:p w:rsidR="00B10122" w:rsidRPr="00B10122" w:rsidRDefault="00B10122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1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мотоцикл</w:t>
            </w:r>
            <w:r w:rsidRPr="00B101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</w:t>
            </w:r>
            <w:r w:rsidRPr="00B101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6.114.00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IZH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.114.00</w:t>
            </w:r>
          </w:p>
        </w:tc>
        <w:tc>
          <w:tcPr>
            <w:tcW w:w="1356" w:type="dxa"/>
          </w:tcPr>
          <w:p w:rsidR="00AA150A" w:rsidRPr="00905834" w:rsidRDefault="0090583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759814,00</w:t>
            </w:r>
          </w:p>
        </w:tc>
        <w:tc>
          <w:tcPr>
            <w:tcW w:w="1593" w:type="dxa"/>
          </w:tcPr>
          <w:p w:rsidR="00AA150A" w:rsidRPr="00905834" w:rsidRDefault="00525A6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834" w:rsidTr="003A1F9E">
        <w:tc>
          <w:tcPr>
            <w:tcW w:w="1799" w:type="dxa"/>
          </w:tcPr>
          <w:p w:rsidR="00E67CE1" w:rsidRPr="00905834" w:rsidRDefault="0019121D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0" w:type="dxa"/>
          </w:tcPr>
          <w:p w:rsidR="00E67CE1" w:rsidRPr="00905834" w:rsidRDefault="00E67CE1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525A60" w:rsidRDefault="00525A60" w:rsidP="00525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A6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 xml:space="preserve"> общая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1/2, 1062,55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7CE1" w:rsidRPr="00525A60" w:rsidRDefault="00525A60" w:rsidP="00525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общая доля ½, 98,8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Россия;</w:t>
            </w:r>
          </w:p>
        </w:tc>
        <w:tc>
          <w:tcPr>
            <w:tcW w:w="2930" w:type="dxa"/>
            <w:gridSpan w:val="3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67CE1" w:rsidRPr="00905834" w:rsidRDefault="00525A6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542979,00</w:t>
            </w:r>
          </w:p>
        </w:tc>
        <w:tc>
          <w:tcPr>
            <w:tcW w:w="1593" w:type="dxa"/>
          </w:tcPr>
          <w:p w:rsidR="00E67CE1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834" w:rsidTr="003A1F9E">
        <w:tc>
          <w:tcPr>
            <w:tcW w:w="1799" w:type="dxa"/>
          </w:tcPr>
          <w:p w:rsidR="00E67CE1" w:rsidRPr="00905834" w:rsidRDefault="00525A6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E67CE1" w:rsidRPr="00905834" w:rsidRDefault="00E67CE1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67CE1" w:rsidRPr="00905834" w:rsidRDefault="00E67CE1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8D047C" w:rsidRDefault="008D047C" w:rsidP="008D0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98,8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Россия;</w:t>
            </w:r>
          </w:p>
          <w:p w:rsidR="008D047C" w:rsidRDefault="008D047C" w:rsidP="008D0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5A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1062,55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5834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7CE1" w:rsidRPr="00905834" w:rsidRDefault="00E67CE1" w:rsidP="008D0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67CE1" w:rsidRPr="00905834" w:rsidRDefault="00E67CE1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E67CE1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834" w:rsidTr="003A1F9E">
        <w:tc>
          <w:tcPr>
            <w:tcW w:w="1799" w:type="dxa"/>
          </w:tcPr>
          <w:p w:rsidR="00E67CE1" w:rsidRPr="00905834" w:rsidRDefault="008D047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Веденеевна</w:t>
            </w:r>
            <w:proofErr w:type="spellEnd"/>
          </w:p>
        </w:tc>
        <w:tc>
          <w:tcPr>
            <w:tcW w:w="1570" w:type="dxa"/>
          </w:tcPr>
          <w:p w:rsidR="00E67CE1" w:rsidRPr="00905834" w:rsidRDefault="008D047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ачальника,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бюджетного отдела</w:t>
            </w:r>
          </w:p>
        </w:tc>
        <w:tc>
          <w:tcPr>
            <w:tcW w:w="4582" w:type="dxa"/>
            <w:gridSpan w:val="4"/>
          </w:tcPr>
          <w:p w:rsidR="00E67CE1" w:rsidRPr="008D047C" w:rsidRDefault="008D047C" w:rsidP="008D0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47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индивидуальная, 31,5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</w:tc>
        <w:tc>
          <w:tcPr>
            <w:tcW w:w="2930" w:type="dxa"/>
            <w:gridSpan w:val="3"/>
          </w:tcPr>
          <w:p w:rsidR="00E67CE1" w:rsidRPr="00905834" w:rsidRDefault="00B42EF4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214,9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</w:tc>
        <w:tc>
          <w:tcPr>
            <w:tcW w:w="1680" w:type="dxa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67CE1" w:rsidRPr="00905834" w:rsidRDefault="008D047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435482,68</w:t>
            </w:r>
          </w:p>
        </w:tc>
        <w:tc>
          <w:tcPr>
            <w:tcW w:w="1593" w:type="dxa"/>
          </w:tcPr>
          <w:p w:rsidR="00E67CE1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834" w:rsidTr="003A1F9E">
        <w:tc>
          <w:tcPr>
            <w:tcW w:w="1799" w:type="dxa"/>
          </w:tcPr>
          <w:p w:rsidR="00E67CE1" w:rsidRPr="00905834" w:rsidRDefault="00B42EF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570" w:type="dxa"/>
          </w:tcPr>
          <w:p w:rsidR="00E67CE1" w:rsidRPr="00905834" w:rsidRDefault="00E67CE1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67CE1" w:rsidRDefault="00B42EF4" w:rsidP="00B42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EF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EF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индивидуальная, 854,775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Россия;</w:t>
            </w:r>
          </w:p>
          <w:p w:rsidR="00B42EF4" w:rsidRPr="00B42EF4" w:rsidRDefault="00B42EF4" w:rsidP="00B42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индивидуальная, 214,9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</w:tc>
        <w:tc>
          <w:tcPr>
            <w:tcW w:w="2930" w:type="dxa"/>
            <w:gridSpan w:val="3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67CE1" w:rsidRPr="00B42EF4" w:rsidRDefault="00B42EF4" w:rsidP="00B42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EF4">
              <w:rPr>
                <w:rFonts w:ascii="Times New Roman" w:hAnsi="Times New Roman" w:cs="Times New Roman"/>
                <w:sz w:val="24"/>
                <w:szCs w:val="24"/>
              </w:rPr>
              <w:t xml:space="preserve">1)Автомобиль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KLIT</w:t>
            </w:r>
            <w:r w:rsidRPr="00B42EF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ABEO</w:t>
            </w:r>
            <w:r w:rsidRPr="00B42E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6" w:type="dxa"/>
          </w:tcPr>
          <w:p w:rsidR="00E67CE1" w:rsidRPr="00905834" w:rsidRDefault="00B42EF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394756,02</w:t>
            </w:r>
          </w:p>
        </w:tc>
        <w:tc>
          <w:tcPr>
            <w:tcW w:w="1593" w:type="dxa"/>
          </w:tcPr>
          <w:p w:rsidR="00E67CE1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834" w:rsidTr="003A1F9E">
        <w:tc>
          <w:tcPr>
            <w:tcW w:w="1799" w:type="dxa"/>
          </w:tcPr>
          <w:p w:rsidR="00E67CE1" w:rsidRPr="00B42EF4" w:rsidRDefault="00B42EF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Баймурзина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Нажия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  <w:proofErr w:type="spellEnd"/>
          </w:p>
        </w:tc>
        <w:tc>
          <w:tcPr>
            <w:tcW w:w="1570" w:type="dxa"/>
          </w:tcPr>
          <w:p w:rsidR="00E67CE1" w:rsidRPr="00905834" w:rsidRDefault="00B42EF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E67CE1" w:rsidRPr="00B42EF4" w:rsidRDefault="00B42EF4" w:rsidP="00B42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EF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EF4"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индивидуальная, 76,7 кв</w:t>
            </w:r>
            <w:proofErr w:type="gramStart"/>
            <w:r w:rsidRPr="00B42EF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42EF4"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</w:tc>
        <w:tc>
          <w:tcPr>
            <w:tcW w:w="2930" w:type="dxa"/>
            <w:gridSpan w:val="3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67CE1" w:rsidRPr="00905834" w:rsidRDefault="00B42EF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371272,0</w:t>
            </w:r>
          </w:p>
        </w:tc>
        <w:tc>
          <w:tcPr>
            <w:tcW w:w="1593" w:type="dxa"/>
          </w:tcPr>
          <w:p w:rsidR="00E67CE1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834" w:rsidTr="003A1F9E">
        <w:tc>
          <w:tcPr>
            <w:tcW w:w="1799" w:type="dxa"/>
          </w:tcPr>
          <w:p w:rsidR="00E67CE1" w:rsidRPr="00905834" w:rsidRDefault="00B42EF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Усцелемова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Тамара Викторовна</w:t>
            </w:r>
          </w:p>
        </w:tc>
        <w:tc>
          <w:tcPr>
            <w:tcW w:w="1570" w:type="dxa"/>
          </w:tcPr>
          <w:p w:rsidR="00E67CE1" w:rsidRPr="00905834" w:rsidRDefault="00B42EF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бухгалтерского учета и отчетности </w:t>
            </w:r>
          </w:p>
        </w:tc>
        <w:tc>
          <w:tcPr>
            <w:tcW w:w="4582" w:type="dxa"/>
            <w:gridSpan w:val="4"/>
          </w:tcPr>
          <w:p w:rsidR="00E67CE1" w:rsidRPr="00905834" w:rsidRDefault="00E67CE1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E67CE1" w:rsidRDefault="0086416C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96,6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Россия;</w:t>
            </w:r>
          </w:p>
          <w:p w:rsidR="0086416C" w:rsidRPr="00905834" w:rsidRDefault="0086416C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участок, 850,73кв.м., Россия</w:t>
            </w:r>
          </w:p>
        </w:tc>
        <w:tc>
          <w:tcPr>
            <w:tcW w:w="1680" w:type="dxa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67CE1" w:rsidRPr="00905834" w:rsidRDefault="0086416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1162389,73</w:t>
            </w:r>
          </w:p>
        </w:tc>
        <w:tc>
          <w:tcPr>
            <w:tcW w:w="1593" w:type="dxa"/>
          </w:tcPr>
          <w:p w:rsidR="00E67CE1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834" w:rsidTr="003A1F9E">
        <w:tc>
          <w:tcPr>
            <w:tcW w:w="1799" w:type="dxa"/>
          </w:tcPr>
          <w:p w:rsidR="00E67CE1" w:rsidRPr="00905834" w:rsidRDefault="0086416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E67CE1" w:rsidRPr="00905834" w:rsidRDefault="00E67CE1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E67CE1" w:rsidRDefault="00CA3D2B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земля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собственность 1/26; 1378000 кв.м.;</w:t>
            </w:r>
          </w:p>
          <w:p w:rsidR="00CA3D2B" w:rsidRDefault="00CA3D2B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земля под постройками, индивидуальная, 850,73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3D2B" w:rsidRDefault="00CA3D2B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квартира, индивидуальная, 96,6 кв.м.;</w:t>
            </w:r>
          </w:p>
          <w:p w:rsidR="00CA3D2B" w:rsidRPr="00905834" w:rsidRDefault="00CA3D2B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квартира, индивидуальная, 31,6 кв.м.</w:t>
            </w:r>
          </w:p>
        </w:tc>
        <w:tc>
          <w:tcPr>
            <w:tcW w:w="2930" w:type="dxa"/>
            <w:gridSpan w:val="3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67CE1" w:rsidRPr="00D9269A" w:rsidRDefault="00CA3D2B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r w:rsidR="00D926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="00D9269A" w:rsidRPr="00D92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6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SLS</w:t>
            </w:r>
            <w:r w:rsidR="00D926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269A" w:rsidRPr="00D9269A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69A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прицеп к легковому автомобилю</w:t>
            </w:r>
          </w:p>
        </w:tc>
        <w:tc>
          <w:tcPr>
            <w:tcW w:w="1356" w:type="dxa"/>
          </w:tcPr>
          <w:p w:rsidR="00E67CE1" w:rsidRPr="00905834" w:rsidRDefault="00CA3D2B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345478,01</w:t>
            </w:r>
          </w:p>
        </w:tc>
        <w:tc>
          <w:tcPr>
            <w:tcW w:w="1593" w:type="dxa"/>
          </w:tcPr>
          <w:p w:rsidR="00E67CE1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5834" w:rsidTr="003A1F9E">
        <w:tc>
          <w:tcPr>
            <w:tcW w:w="1799" w:type="dxa"/>
          </w:tcPr>
          <w:p w:rsidR="00E67CE1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Недбайло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Олеся Николаевна</w:t>
            </w:r>
          </w:p>
        </w:tc>
        <w:tc>
          <w:tcPr>
            <w:tcW w:w="1570" w:type="dxa"/>
          </w:tcPr>
          <w:p w:rsidR="00E67CE1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внутреннего финансового контроля </w:t>
            </w:r>
          </w:p>
        </w:tc>
        <w:tc>
          <w:tcPr>
            <w:tcW w:w="4582" w:type="dxa"/>
            <w:gridSpan w:val="4"/>
          </w:tcPr>
          <w:p w:rsidR="00E67CE1" w:rsidRPr="00905834" w:rsidRDefault="00D9269A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квартира, долевая собственность ¼; 44 кв.м., Россия </w:t>
            </w:r>
          </w:p>
        </w:tc>
        <w:tc>
          <w:tcPr>
            <w:tcW w:w="2930" w:type="dxa"/>
            <w:gridSpan w:val="3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67CE1" w:rsidRPr="00905834" w:rsidRDefault="00E67CE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E67CE1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83899,32</w:t>
            </w:r>
          </w:p>
        </w:tc>
        <w:tc>
          <w:tcPr>
            <w:tcW w:w="1593" w:type="dxa"/>
          </w:tcPr>
          <w:p w:rsidR="00E67CE1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69A" w:rsidTr="003A1F9E">
        <w:tc>
          <w:tcPr>
            <w:tcW w:w="1799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D9269A" w:rsidRPr="00905834" w:rsidRDefault="00D9269A" w:rsidP="000E6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долевая собственность ¼; 44 кв.м., Россия</w:t>
            </w: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легковой автомобиль ВАЗ 21103</w:t>
            </w:r>
          </w:p>
        </w:tc>
        <w:tc>
          <w:tcPr>
            <w:tcW w:w="1356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533203,83</w:t>
            </w: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69A" w:rsidTr="003A1F9E">
        <w:tc>
          <w:tcPr>
            <w:tcW w:w="1799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D9269A" w:rsidRPr="00905834" w:rsidRDefault="00D9269A" w:rsidP="000E6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квартира, долевая собственность ¼; 44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кв.м., Россия </w:t>
            </w: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69A" w:rsidTr="003A1F9E">
        <w:tc>
          <w:tcPr>
            <w:tcW w:w="1799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570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D9269A" w:rsidRPr="00905834" w:rsidRDefault="00D9269A" w:rsidP="000E6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квартира, долевая собственность ¼; 44 кв.м., Россия </w:t>
            </w: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69A" w:rsidTr="003A1F9E">
        <w:tc>
          <w:tcPr>
            <w:tcW w:w="1799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Бараева Ольга Михайловна</w:t>
            </w:r>
          </w:p>
        </w:tc>
        <w:tc>
          <w:tcPr>
            <w:tcW w:w="1570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доходов</w:t>
            </w:r>
          </w:p>
        </w:tc>
        <w:tc>
          <w:tcPr>
            <w:tcW w:w="4582" w:type="dxa"/>
            <w:gridSpan w:val="4"/>
          </w:tcPr>
          <w:p w:rsidR="00D9269A" w:rsidRPr="00905834" w:rsidRDefault="00D9269A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долевая собственность ½, 23,2 кв.м., Россия</w:t>
            </w: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350856,02</w:t>
            </w: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69A" w:rsidTr="003A1F9E">
        <w:tc>
          <w:tcPr>
            <w:tcW w:w="1799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D9269A" w:rsidRPr="00905834" w:rsidRDefault="00D9269A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долевая собственность ½, 23,2 кв.м., Россия</w:t>
            </w: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69A" w:rsidTr="003A1F9E">
        <w:tc>
          <w:tcPr>
            <w:tcW w:w="1799" w:type="dxa"/>
          </w:tcPr>
          <w:p w:rsidR="00D9269A" w:rsidRPr="00905834" w:rsidRDefault="0086101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Усцелемов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1570" w:type="dxa"/>
          </w:tcPr>
          <w:p w:rsidR="00D9269A" w:rsidRPr="00905834" w:rsidRDefault="00861019" w:rsidP="00BB56D2">
            <w:pPr>
              <w:ind w:left="-98" w:right="-108" w:firstLine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ачальника казначейского исполнения бюджета</w:t>
            </w:r>
          </w:p>
        </w:tc>
        <w:tc>
          <w:tcPr>
            <w:tcW w:w="4582" w:type="dxa"/>
            <w:gridSpan w:val="4"/>
          </w:tcPr>
          <w:p w:rsidR="00D9269A" w:rsidRPr="00905834" w:rsidRDefault="00861019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гараж для легкового автомобиля, индивидуальная, 24 кв.м., Россия</w:t>
            </w: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861019" w:rsidRDefault="00861019" w:rsidP="00B101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CHERY BONUS</w:t>
            </w:r>
          </w:p>
        </w:tc>
        <w:tc>
          <w:tcPr>
            <w:tcW w:w="1356" w:type="dxa"/>
          </w:tcPr>
          <w:p w:rsidR="00D9269A" w:rsidRPr="00905834" w:rsidRDefault="0086101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258672,22</w:t>
            </w: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69A" w:rsidTr="003A1F9E">
        <w:tc>
          <w:tcPr>
            <w:tcW w:w="1799" w:type="dxa"/>
          </w:tcPr>
          <w:p w:rsidR="00D9269A" w:rsidRPr="00861019" w:rsidRDefault="0086101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0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D9269A" w:rsidRPr="00905834" w:rsidRDefault="00D9269A" w:rsidP="00905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269A" w:rsidRPr="00905834" w:rsidRDefault="0086101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289857,57</w:t>
            </w: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69A" w:rsidTr="003A1F9E">
        <w:tc>
          <w:tcPr>
            <w:tcW w:w="1799" w:type="dxa"/>
          </w:tcPr>
          <w:p w:rsidR="00D9269A" w:rsidRPr="00905834" w:rsidRDefault="0086101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D9269A" w:rsidRPr="00905834" w:rsidRDefault="00861019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общая долевая собственность ½, 65,8 кв.м., Россия</w:t>
            </w: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269A" w:rsidTr="003A1F9E">
        <w:tc>
          <w:tcPr>
            <w:tcW w:w="1799" w:type="dxa"/>
          </w:tcPr>
          <w:p w:rsidR="00D9269A" w:rsidRPr="00905834" w:rsidRDefault="0086101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D9269A" w:rsidRPr="00905834" w:rsidRDefault="00861019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общая долевая собственность ½, 65,8 кв.м., Россия</w:t>
            </w:r>
          </w:p>
        </w:tc>
        <w:tc>
          <w:tcPr>
            <w:tcW w:w="2930" w:type="dxa"/>
            <w:gridSpan w:val="3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D9269A" w:rsidRPr="00905834" w:rsidRDefault="00D9269A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D9269A" w:rsidRPr="00905834" w:rsidRDefault="00D9269A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D9269A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1019" w:rsidTr="003A1F9E">
        <w:tc>
          <w:tcPr>
            <w:tcW w:w="1799" w:type="dxa"/>
          </w:tcPr>
          <w:p w:rsidR="00861019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Выдрин Алексей Михайлович</w:t>
            </w:r>
          </w:p>
        </w:tc>
        <w:tc>
          <w:tcPr>
            <w:tcW w:w="1570" w:type="dxa"/>
          </w:tcPr>
          <w:p w:rsidR="00861019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582" w:type="dxa"/>
            <w:gridSpan w:val="4"/>
          </w:tcPr>
          <w:p w:rsidR="00861019" w:rsidRDefault="00861019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861019" w:rsidRPr="00905834" w:rsidRDefault="00861019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861019" w:rsidRPr="00905834" w:rsidRDefault="00861019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861019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171992,10</w:t>
            </w:r>
          </w:p>
        </w:tc>
        <w:tc>
          <w:tcPr>
            <w:tcW w:w="1593" w:type="dxa"/>
          </w:tcPr>
          <w:p w:rsidR="00861019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3A1F9E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126587,15</w:t>
            </w: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3A1F9E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3A1F9E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Халезина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Григорьевна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582" w:type="dxa"/>
            <w:gridSpan w:val="4"/>
          </w:tcPr>
          <w:p w:rsidR="003A1F9E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общая долевая собственность 1/3, 52 кв.м., Россия</w:t>
            </w: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171269,00</w:t>
            </w: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9534D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3A1F9E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9534D0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Автомобиль легковой ВАЗ 2108</w:t>
            </w:r>
          </w:p>
        </w:tc>
        <w:tc>
          <w:tcPr>
            <w:tcW w:w="1356" w:type="dxa"/>
          </w:tcPr>
          <w:p w:rsidR="003A1F9E" w:rsidRPr="00905834" w:rsidRDefault="009534D0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120400,00</w:t>
            </w: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9534D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3A1F9E" w:rsidRDefault="009534D0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общая долевая собственность 1/3, 52 кв.м., Россия</w:t>
            </w: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9534D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Князева Елена Валерьевна</w:t>
            </w:r>
          </w:p>
        </w:tc>
        <w:tc>
          <w:tcPr>
            <w:tcW w:w="1570" w:type="dxa"/>
          </w:tcPr>
          <w:p w:rsidR="003A1F9E" w:rsidRPr="00905834" w:rsidRDefault="009534D0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582" w:type="dxa"/>
            <w:gridSpan w:val="4"/>
          </w:tcPr>
          <w:p w:rsidR="003A1F9E" w:rsidRDefault="00F70CF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собственность, 31,8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</w:tc>
        <w:tc>
          <w:tcPr>
            <w:tcW w:w="2930" w:type="dxa"/>
            <w:gridSpan w:val="3"/>
          </w:tcPr>
          <w:p w:rsidR="003A1F9E" w:rsidRDefault="00F70CF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жилой дом, </w:t>
            </w:r>
            <w:r w:rsidR="002820D3">
              <w:rPr>
                <w:rFonts w:ascii="Times New Roman" w:hAnsi="Times New Roman" w:cs="Times New Roman"/>
                <w:sz w:val="24"/>
                <w:szCs w:val="24"/>
              </w:rPr>
              <w:t>48,0кв.м., Россия</w:t>
            </w:r>
          </w:p>
          <w:p w:rsidR="002820D3" w:rsidRPr="00905834" w:rsidRDefault="002820D3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земельный </w:t>
            </w:r>
            <w:r w:rsidRPr="00EE4AF0">
              <w:rPr>
                <w:rFonts w:ascii="Times New Roman" w:hAnsi="Times New Roman" w:cs="Times New Roman"/>
                <w:sz w:val="24"/>
                <w:szCs w:val="24"/>
              </w:rPr>
              <w:t>участок, 55</w:t>
            </w:r>
            <w:r w:rsidR="00AD5FDF" w:rsidRPr="00EE4A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5FDF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  <w:r w:rsidR="00EE4A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0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A1F9E" w:rsidRPr="00905834" w:rsidRDefault="002820D3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161692,30</w:t>
            </w: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2820D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3A1F9E" w:rsidRDefault="002820D3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собственность, 54 кв.м., Россия</w:t>
            </w: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2820D3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ВАЗ 2123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Нива-Шевроле</w:t>
            </w:r>
            <w:proofErr w:type="spellEnd"/>
          </w:p>
        </w:tc>
        <w:tc>
          <w:tcPr>
            <w:tcW w:w="1356" w:type="dxa"/>
          </w:tcPr>
          <w:p w:rsidR="003A1F9E" w:rsidRPr="00905834" w:rsidRDefault="002820D3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355174,51</w:t>
            </w: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3A1F9E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3A1F9E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Курдюкова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Степановна</w:t>
            </w:r>
          </w:p>
        </w:tc>
        <w:tc>
          <w:tcPr>
            <w:tcW w:w="1570" w:type="dxa"/>
          </w:tcPr>
          <w:p w:rsidR="003A1F9E" w:rsidRPr="00905834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582" w:type="dxa"/>
            <w:gridSpan w:val="4"/>
          </w:tcPr>
          <w:p w:rsidR="003A1F9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долевая собственность ½, 82,1 кв.м., Россия</w:t>
            </w:r>
          </w:p>
          <w:p w:rsidR="00FA422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комната, индивидуальная, 12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</w:tc>
        <w:tc>
          <w:tcPr>
            <w:tcW w:w="2930" w:type="dxa"/>
            <w:gridSpan w:val="3"/>
          </w:tcPr>
          <w:p w:rsidR="003A1F9E" w:rsidRPr="00905834" w:rsidRDefault="003A1F9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3A1F9E" w:rsidRPr="00905834" w:rsidRDefault="003A1F9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3A1F9E" w:rsidRPr="00905834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172384,70</w:t>
            </w: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422E" w:rsidTr="003A1F9E">
        <w:tc>
          <w:tcPr>
            <w:tcW w:w="1799" w:type="dxa"/>
          </w:tcPr>
          <w:p w:rsidR="00FA422E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FA422E" w:rsidRPr="00905834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FA422E" w:rsidRDefault="00FA422E" w:rsidP="00FA4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долевая собственность ½, 82,1 кв.м., Россия</w:t>
            </w:r>
          </w:p>
          <w:p w:rsidR="00FA422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FA422E" w:rsidRPr="00905834" w:rsidRDefault="00FA422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FA422E" w:rsidRPr="00FA422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«Спектра»</w:t>
            </w:r>
          </w:p>
        </w:tc>
        <w:tc>
          <w:tcPr>
            <w:tcW w:w="1356" w:type="dxa"/>
          </w:tcPr>
          <w:p w:rsidR="00FA422E" w:rsidRPr="00905834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FA422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422E" w:rsidTr="003A1F9E">
        <w:tc>
          <w:tcPr>
            <w:tcW w:w="1799" w:type="dxa"/>
          </w:tcPr>
          <w:p w:rsidR="00FA422E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Алексеевна</w:t>
            </w:r>
          </w:p>
        </w:tc>
        <w:tc>
          <w:tcPr>
            <w:tcW w:w="1570" w:type="dxa"/>
          </w:tcPr>
          <w:p w:rsidR="00FA422E" w:rsidRPr="00905834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4582" w:type="dxa"/>
            <w:gridSpan w:val="4"/>
          </w:tcPr>
          <w:p w:rsidR="00FA422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индивидуальная, 462,75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  <w:p w:rsidR="00FA422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земли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собственность 1/51, 2703000 кв.м., Россия</w:t>
            </w:r>
          </w:p>
          <w:p w:rsidR="00FA422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2) земли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собственность 1/51, 969000 кв.м., Россия</w:t>
            </w:r>
          </w:p>
          <w:p w:rsidR="00FA422E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жилой дом, индивидуальная, 88,8 кв.м., Россия</w:t>
            </w:r>
          </w:p>
        </w:tc>
        <w:tc>
          <w:tcPr>
            <w:tcW w:w="2930" w:type="dxa"/>
            <w:gridSpan w:val="3"/>
          </w:tcPr>
          <w:p w:rsidR="00FA422E" w:rsidRPr="00905834" w:rsidRDefault="00FA422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FA422E" w:rsidRPr="00905834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автомобиль легковой ВАЗ 21011</w:t>
            </w:r>
          </w:p>
        </w:tc>
        <w:tc>
          <w:tcPr>
            <w:tcW w:w="1356" w:type="dxa"/>
          </w:tcPr>
          <w:p w:rsidR="00FA422E" w:rsidRPr="00905834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337469,39</w:t>
            </w:r>
          </w:p>
        </w:tc>
        <w:tc>
          <w:tcPr>
            <w:tcW w:w="1593" w:type="dxa"/>
          </w:tcPr>
          <w:p w:rsidR="00FA422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422E" w:rsidTr="003A1F9E">
        <w:tc>
          <w:tcPr>
            <w:tcW w:w="1799" w:type="dxa"/>
          </w:tcPr>
          <w:p w:rsidR="00FA422E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Выдрина Тамара Николаевна</w:t>
            </w:r>
          </w:p>
        </w:tc>
        <w:tc>
          <w:tcPr>
            <w:tcW w:w="1570" w:type="dxa"/>
          </w:tcPr>
          <w:p w:rsidR="00FA422E" w:rsidRPr="00905834" w:rsidRDefault="00B620A1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главного бухгалтера</w:t>
            </w:r>
          </w:p>
        </w:tc>
        <w:tc>
          <w:tcPr>
            <w:tcW w:w="4582" w:type="dxa"/>
            <w:gridSpan w:val="4"/>
          </w:tcPr>
          <w:p w:rsidR="00FA422E" w:rsidRDefault="00B620A1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индивидуальная, 1028,82 кв.м., Россия</w:t>
            </w:r>
          </w:p>
          <w:p w:rsidR="00B620A1" w:rsidRDefault="00B620A1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индивидуальная, 59,8 кв.м., Россия</w:t>
            </w:r>
          </w:p>
          <w:p w:rsidR="00B620A1" w:rsidRDefault="00B620A1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квартира, индивидуальная, 42,7 кв.м., Россия</w:t>
            </w:r>
          </w:p>
        </w:tc>
        <w:tc>
          <w:tcPr>
            <w:tcW w:w="2930" w:type="dxa"/>
            <w:gridSpan w:val="3"/>
          </w:tcPr>
          <w:p w:rsidR="00FA422E" w:rsidRPr="00905834" w:rsidRDefault="00B620A1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</w:tcPr>
          <w:p w:rsidR="00FA422E" w:rsidRPr="00905834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FA422E" w:rsidRPr="00905834" w:rsidRDefault="00B620A1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398528,22</w:t>
            </w:r>
          </w:p>
        </w:tc>
        <w:tc>
          <w:tcPr>
            <w:tcW w:w="1593" w:type="dxa"/>
          </w:tcPr>
          <w:p w:rsidR="00FA422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422E" w:rsidTr="003A1F9E">
        <w:tc>
          <w:tcPr>
            <w:tcW w:w="1799" w:type="dxa"/>
          </w:tcPr>
          <w:p w:rsidR="00FA422E" w:rsidRDefault="00B620A1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FA422E" w:rsidRPr="00905834" w:rsidRDefault="00FA422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FA422E" w:rsidRDefault="00B620A1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земля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общая долевая 1/57, 3021000 кв.м., Россия</w:t>
            </w:r>
          </w:p>
          <w:p w:rsidR="00B620A1" w:rsidRDefault="00B620A1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 w:rsidR="00FD3C53">
              <w:rPr>
                <w:rFonts w:ascii="Times New Roman" w:hAnsi="Times New Roman" w:cs="Times New Roman"/>
                <w:sz w:val="24"/>
                <w:szCs w:val="24"/>
              </w:rPr>
              <w:t>земля с/</w:t>
            </w:r>
            <w:proofErr w:type="spellStart"/>
            <w:r w:rsidR="00FD3C5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="00FD3C53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</w:t>
            </w:r>
            <w:r w:rsidR="00FD3C53" w:rsidRPr="00EE4AF0"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="00FD3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AF0">
              <w:rPr>
                <w:rFonts w:ascii="Times New Roman" w:hAnsi="Times New Roman" w:cs="Times New Roman"/>
                <w:sz w:val="24"/>
                <w:szCs w:val="24"/>
              </w:rPr>
              <w:t>1/26</w:t>
            </w:r>
            <w:r w:rsidR="00FD3C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3C53" w:rsidRPr="00FD3C53">
              <w:rPr>
                <w:rFonts w:ascii="Times New Roman" w:hAnsi="Times New Roman" w:cs="Times New Roman"/>
                <w:sz w:val="24"/>
                <w:szCs w:val="24"/>
              </w:rPr>
              <w:t>53000 кв.м</w:t>
            </w:r>
            <w:r w:rsidR="00FD3C53">
              <w:rPr>
                <w:rFonts w:ascii="Times New Roman" w:hAnsi="Times New Roman" w:cs="Times New Roman"/>
                <w:sz w:val="24"/>
                <w:szCs w:val="24"/>
              </w:rPr>
              <w:t>., Россия</w:t>
            </w:r>
          </w:p>
        </w:tc>
        <w:tc>
          <w:tcPr>
            <w:tcW w:w="2930" w:type="dxa"/>
            <w:gridSpan w:val="3"/>
          </w:tcPr>
          <w:p w:rsidR="00FD3C53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земельный участок, 1028,82 кв.м., Россия</w:t>
            </w:r>
          </w:p>
          <w:p w:rsidR="00FA422E" w:rsidRPr="00905834" w:rsidRDefault="00FD3C53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жилой дом, 59,8 кв.м., Россия</w:t>
            </w:r>
          </w:p>
        </w:tc>
        <w:tc>
          <w:tcPr>
            <w:tcW w:w="1680" w:type="dxa"/>
          </w:tcPr>
          <w:p w:rsidR="00FA422E" w:rsidRPr="00905834" w:rsidRDefault="00FD3C53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автомобиль легковой ВАЗ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2106</w:t>
            </w:r>
          </w:p>
        </w:tc>
        <w:tc>
          <w:tcPr>
            <w:tcW w:w="1356" w:type="dxa"/>
          </w:tcPr>
          <w:p w:rsidR="00FA422E" w:rsidRPr="00905834" w:rsidRDefault="00B620A1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906396,50</w:t>
            </w:r>
          </w:p>
        </w:tc>
        <w:tc>
          <w:tcPr>
            <w:tcW w:w="1593" w:type="dxa"/>
          </w:tcPr>
          <w:p w:rsidR="00FA422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422E" w:rsidTr="003A1F9E">
        <w:tc>
          <w:tcPr>
            <w:tcW w:w="1799" w:type="dxa"/>
          </w:tcPr>
          <w:p w:rsidR="00FA422E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Чумакова Маргарита Анатольевна</w:t>
            </w:r>
          </w:p>
        </w:tc>
        <w:tc>
          <w:tcPr>
            <w:tcW w:w="1570" w:type="dxa"/>
          </w:tcPr>
          <w:p w:rsidR="00FA422E" w:rsidRPr="00905834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582" w:type="dxa"/>
            <w:gridSpan w:val="4"/>
          </w:tcPr>
          <w:p w:rsidR="00FA422E" w:rsidRDefault="00FD3C53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индивидуальная, 63,65 кв.м., Россия</w:t>
            </w:r>
          </w:p>
        </w:tc>
        <w:tc>
          <w:tcPr>
            <w:tcW w:w="2930" w:type="dxa"/>
            <w:gridSpan w:val="3"/>
          </w:tcPr>
          <w:p w:rsidR="00FA422E" w:rsidRPr="00905834" w:rsidRDefault="00FA422E" w:rsidP="00B1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FA422E" w:rsidRPr="00905834" w:rsidRDefault="00FA422E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FA422E" w:rsidRPr="00905834" w:rsidRDefault="00FD3C53" w:rsidP="003A1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193621,00</w:t>
            </w:r>
          </w:p>
        </w:tc>
        <w:tc>
          <w:tcPr>
            <w:tcW w:w="1593" w:type="dxa"/>
          </w:tcPr>
          <w:p w:rsidR="00FA422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1F9E" w:rsidTr="003A1F9E">
        <w:tc>
          <w:tcPr>
            <w:tcW w:w="1799" w:type="dxa"/>
          </w:tcPr>
          <w:p w:rsidR="003A1F9E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3A1F9E" w:rsidRPr="00905834" w:rsidRDefault="003A1F9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3A1F9E" w:rsidRDefault="003A1F9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3A1F9E" w:rsidRPr="00905834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63,65 кв.м., Россия</w:t>
            </w:r>
          </w:p>
        </w:tc>
        <w:tc>
          <w:tcPr>
            <w:tcW w:w="1680" w:type="dxa"/>
          </w:tcPr>
          <w:p w:rsidR="003A1F9E" w:rsidRPr="00905834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</w:tc>
        <w:tc>
          <w:tcPr>
            <w:tcW w:w="1356" w:type="dxa"/>
          </w:tcPr>
          <w:p w:rsidR="003A1F9E" w:rsidRPr="00905834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200000,00</w:t>
            </w:r>
          </w:p>
        </w:tc>
        <w:tc>
          <w:tcPr>
            <w:tcW w:w="1593" w:type="dxa"/>
          </w:tcPr>
          <w:p w:rsidR="003A1F9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3C53" w:rsidTr="003A1F9E">
        <w:tc>
          <w:tcPr>
            <w:tcW w:w="1799" w:type="dxa"/>
          </w:tcPr>
          <w:p w:rsidR="00FD3C53" w:rsidRDefault="00D812F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FD3C53" w:rsidRPr="00905834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FD3C53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FD3C53" w:rsidRPr="00905834" w:rsidRDefault="00D812F9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63,65 кв.м., Россия</w:t>
            </w:r>
          </w:p>
        </w:tc>
        <w:tc>
          <w:tcPr>
            <w:tcW w:w="1680" w:type="dxa"/>
          </w:tcPr>
          <w:p w:rsidR="00FD3C53" w:rsidRPr="00905834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FD3C53" w:rsidRPr="00905834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FD3C53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3C53" w:rsidTr="003A1F9E">
        <w:tc>
          <w:tcPr>
            <w:tcW w:w="1799" w:type="dxa"/>
          </w:tcPr>
          <w:p w:rsidR="00FD3C53" w:rsidRDefault="00D812F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Щербинина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1570" w:type="dxa"/>
          </w:tcPr>
          <w:p w:rsidR="00FD3C53" w:rsidRPr="00905834" w:rsidRDefault="00D812F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582" w:type="dxa"/>
            <w:gridSpan w:val="4"/>
          </w:tcPr>
          <w:p w:rsidR="00FD3C53" w:rsidRDefault="00D812F9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2/3,  552,42 кв.м., Россия</w:t>
            </w:r>
          </w:p>
          <w:p w:rsidR="00D812F9" w:rsidRDefault="00D812F9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</w:t>
            </w:r>
            <w:r w:rsidR="000B5E6E">
              <w:rPr>
                <w:rFonts w:ascii="Times New Roman" w:hAnsi="Times New Roman" w:cs="Times New Roman"/>
                <w:sz w:val="24"/>
                <w:szCs w:val="24"/>
              </w:rPr>
              <w:t xml:space="preserve"> 2/3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46,8 кв.м., Россия</w:t>
            </w:r>
          </w:p>
        </w:tc>
        <w:tc>
          <w:tcPr>
            <w:tcW w:w="2930" w:type="dxa"/>
            <w:gridSpan w:val="3"/>
          </w:tcPr>
          <w:p w:rsidR="00FD3C53" w:rsidRPr="00905834" w:rsidRDefault="00FD3C53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FD3C53" w:rsidRPr="00905834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FD3C53" w:rsidRPr="00905834" w:rsidRDefault="00D812F9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212527,69</w:t>
            </w:r>
          </w:p>
        </w:tc>
        <w:tc>
          <w:tcPr>
            <w:tcW w:w="1593" w:type="dxa"/>
          </w:tcPr>
          <w:p w:rsidR="00FD3C53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3C53" w:rsidTr="003A1F9E">
        <w:tc>
          <w:tcPr>
            <w:tcW w:w="1799" w:type="dxa"/>
          </w:tcPr>
          <w:p w:rsidR="00FD3C53" w:rsidRDefault="000B5E6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FD3C53" w:rsidRPr="00905834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FD3C53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0B5E6E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552,42 кв.м., Россия</w:t>
            </w:r>
          </w:p>
          <w:p w:rsidR="00FD3C53" w:rsidRPr="00905834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46,8 кв.м., Россия</w:t>
            </w:r>
          </w:p>
        </w:tc>
        <w:tc>
          <w:tcPr>
            <w:tcW w:w="1680" w:type="dxa"/>
          </w:tcPr>
          <w:p w:rsidR="00FD3C53" w:rsidRPr="00905834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FD3C53" w:rsidRPr="00905834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FD3C53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3C53" w:rsidTr="003A1F9E">
        <w:tc>
          <w:tcPr>
            <w:tcW w:w="1799" w:type="dxa"/>
          </w:tcPr>
          <w:p w:rsidR="00FD3C53" w:rsidRDefault="000B5E6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FD3C53" w:rsidRPr="00905834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FD3C53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0B5E6E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552,42 кв.м., Россия</w:t>
            </w:r>
          </w:p>
          <w:p w:rsidR="00FD3C53" w:rsidRPr="00905834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46,8 кв.м., Россия</w:t>
            </w:r>
          </w:p>
        </w:tc>
        <w:tc>
          <w:tcPr>
            <w:tcW w:w="1680" w:type="dxa"/>
          </w:tcPr>
          <w:p w:rsidR="00FD3C53" w:rsidRPr="00905834" w:rsidRDefault="00FD3C53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FD3C53" w:rsidRPr="00905834" w:rsidRDefault="00FD3C53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FD3C53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5E6E" w:rsidTr="003A1F9E">
        <w:tc>
          <w:tcPr>
            <w:tcW w:w="1799" w:type="dxa"/>
          </w:tcPr>
          <w:p w:rsidR="000B5E6E" w:rsidRDefault="000B5E6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0B5E6E" w:rsidRPr="00905834" w:rsidRDefault="000B5E6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0B5E6E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1/3,  552,42 кв.м., Россия</w:t>
            </w:r>
          </w:p>
          <w:p w:rsidR="000B5E6E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1/3, 46,8 кв.м., Россия</w:t>
            </w:r>
          </w:p>
        </w:tc>
        <w:tc>
          <w:tcPr>
            <w:tcW w:w="2930" w:type="dxa"/>
            <w:gridSpan w:val="3"/>
          </w:tcPr>
          <w:p w:rsidR="000B5E6E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0B5E6E" w:rsidRPr="00905834" w:rsidRDefault="000B5E6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0B5E6E" w:rsidRPr="00905834" w:rsidRDefault="000B5E6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0B5E6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5E6E" w:rsidTr="003A1F9E">
        <w:tc>
          <w:tcPr>
            <w:tcW w:w="1799" w:type="dxa"/>
          </w:tcPr>
          <w:p w:rsidR="000B5E6E" w:rsidRDefault="000B5E6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Фомина Вера Владимировна</w:t>
            </w:r>
          </w:p>
        </w:tc>
        <w:tc>
          <w:tcPr>
            <w:tcW w:w="1570" w:type="dxa"/>
          </w:tcPr>
          <w:p w:rsidR="000B5E6E" w:rsidRPr="00905834" w:rsidRDefault="000B5E6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582" w:type="dxa"/>
            <w:gridSpan w:val="4"/>
          </w:tcPr>
          <w:p w:rsidR="000B5E6E" w:rsidRDefault="00963E3C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индивидуальная, 470 кв.м., Россия</w:t>
            </w:r>
          </w:p>
          <w:p w:rsidR="00963E3C" w:rsidRDefault="00963E3C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общая долевая ½,  78,9 кв.м., Россия</w:t>
            </w:r>
          </w:p>
        </w:tc>
        <w:tc>
          <w:tcPr>
            <w:tcW w:w="2930" w:type="dxa"/>
            <w:gridSpan w:val="3"/>
          </w:tcPr>
          <w:p w:rsidR="000B5E6E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0B5E6E" w:rsidRPr="00905834" w:rsidRDefault="000B5E6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0B5E6E" w:rsidRPr="00905834" w:rsidRDefault="00963E3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291362,00</w:t>
            </w:r>
          </w:p>
        </w:tc>
        <w:tc>
          <w:tcPr>
            <w:tcW w:w="1593" w:type="dxa"/>
          </w:tcPr>
          <w:p w:rsidR="000B5E6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5E6E" w:rsidTr="003A1F9E">
        <w:tc>
          <w:tcPr>
            <w:tcW w:w="1799" w:type="dxa"/>
          </w:tcPr>
          <w:p w:rsidR="000B5E6E" w:rsidRDefault="00963E3C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0B5E6E" w:rsidRPr="00905834" w:rsidRDefault="000B5E6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0B5E6E" w:rsidRDefault="000B5E6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0B5E6E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0B5E6E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Шевроле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Нива</w:t>
            </w:r>
          </w:p>
          <w:p w:rsidR="00AD5FDF" w:rsidRPr="00905834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автоприцеп</w:t>
            </w:r>
          </w:p>
        </w:tc>
        <w:tc>
          <w:tcPr>
            <w:tcW w:w="1356" w:type="dxa"/>
          </w:tcPr>
          <w:p w:rsidR="000B5E6E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119863,00</w:t>
            </w:r>
          </w:p>
        </w:tc>
        <w:tc>
          <w:tcPr>
            <w:tcW w:w="1593" w:type="dxa"/>
          </w:tcPr>
          <w:p w:rsidR="000B5E6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5E6E" w:rsidTr="003A1F9E">
        <w:tc>
          <w:tcPr>
            <w:tcW w:w="1799" w:type="dxa"/>
          </w:tcPr>
          <w:p w:rsidR="000B5E6E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Логинова Олеся Алексеевна</w:t>
            </w:r>
          </w:p>
        </w:tc>
        <w:tc>
          <w:tcPr>
            <w:tcW w:w="1570" w:type="dxa"/>
          </w:tcPr>
          <w:p w:rsidR="000B5E6E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582" w:type="dxa"/>
            <w:gridSpan w:val="4"/>
          </w:tcPr>
          <w:p w:rsidR="000B5E6E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¼, 585,64 кв.м., Россия</w:t>
            </w:r>
          </w:p>
          <w:p w:rsidR="00AD5FDF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¼,</w:t>
            </w:r>
            <w:r w:rsidR="00B2390B">
              <w:rPr>
                <w:rFonts w:ascii="Times New Roman" w:hAnsi="Times New Roman" w:cs="Times New Roman"/>
                <w:sz w:val="24"/>
                <w:szCs w:val="24"/>
              </w:rPr>
              <w:t xml:space="preserve"> 48,9 кв.м.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Россия</w:t>
            </w:r>
          </w:p>
        </w:tc>
        <w:tc>
          <w:tcPr>
            <w:tcW w:w="2930" w:type="dxa"/>
            <w:gridSpan w:val="3"/>
          </w:tcPr>
          <w:p w:rsidR="000B5E6E" w:rsidRDefault="000B5E6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0B5E6E" w:rsidRPr="00905834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автомобиль легковой ВАЗ 2107</w:t>
            </w:r>
          </w:p>
        </w:tc>
        <w:tc>
          <w:tcPr>
            <w:tcW w:w="1356" w:type="dxa"/>
          </w:tcPr>
          <w:p w:rsidR="000B5E6E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145808,00</w:t>
            </w:r>
          </w:p>
        </w:tc>
        <w:tc>
          <w:tcPr>
            <w:tcW w:w="1593" w:type="dxa"/>
          </w:tcPr>
          <w:p w:rsidR="000B5E6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FDF" w:rsidTr="003A1F9E">
        <w:tc>
          <w:tcPr>
            <w:tcW w:w="1799" w:type="dxa"/>
          </w:tcPr>
          <w:p w:rsidR="00AD5FDF" w:rsidRDefault="00B2390B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AD5FDF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B2390B" w:rsidRDefault="00B2390B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¼, 585,64 кв.м., Россия</w:t>
            </w:r>
          </w:p>
          <w:p w:rsidR="00AD5FDF" w:rsidRDefault="00B2390B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¼, 48,9 кв.м., Россия</w:t>
            </w:r>
          </w:p>
        </w:tc>
        <w:tc>
          <w:tcPr>
            <w:tcW w:w="2930" w:type="dxa"/>
            <w:gridSpan w:val="3"/>
          </w:tcPr>
          <w:p w:rsidR="00AD5FDF" w:rsidRDefault="00AD5FDF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AD5FDF" w:rsidRPr="00B2390B" w:rsidRDefault="00B2390B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B2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</w:t>
            </w:r>
            <w:r w:rsidRPr="00B239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2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CRUZE</w:t>
            </w:r>
          </w:p>
        </w:tc>
        <w:tc>
          <w:tcPr>
            <w:tcW w:w="1356" w:type="dxa"/>
          </w:tcPr>
          <w:p w:rsidR="00AD5FDF" w:rsidRPr="00905834" w:rsidRDefault="00B2390B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296261,00</w:t>
            </w:r>
          </w:p>
        </w:tc>
        <w:tc>
          <w:tcPr>
            <w:tcW w:w="1593" w:type="dxa"/>
          </w:tcPr>
          <w:p w:rsidR="00AD5FDF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FDF" w:rsidTr="003A1F9E">
        <w:tc>
          <w:tcPr>
            <w:tcW w:w="1799" w:type="dxa"/>
          </w:tcPr>
          <w:p w:rsidR="00AD5FDF" w:rsidRPr="00277A0E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AD5FDF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B2390B" w:rsidRDefault="00B2390B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¼, 585,64 кв.м., Россия</w:t>
            </w:r>
          </w:p>
          <w:p w:rsidR="00AD5FDF" w:rsidRDefault="00B2390B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¼, 48,9 кв.м., Россия</w:t>
            </w:r>
          </w:p>
        </w:tc>
        <w:tc>
          <w:tcPr>
            <w:tcW w:w="2930" w:type="dxa"/>
            <w:gridSpan w:val="3"/>
          </w:tcPr>
          <w:p w:rsidR="00AD5FDF" w:rsidRDefault="00AD5FDF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AD5FDF" w:rsidRPr="00905834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AD5FDF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AD5FDF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FDF" w:rsidTr="003A1F9E">
        <w:tc>
          <w:tcPr>
            <w:tcW w:w="1799" w:type="dxa"/>
          </w:tcPr>
          <w:p w:rsidR="00AD5FDF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AD5FDF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B2390B" w:rsidRDefault="00B2390B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общая долевая собственность ¼, 585,64 кв.м., Россия</w:t>
            </w:r>
          </w:p>
          <w:p w:rsidR="00AD5FDF" w:rsidRDefault="00B2390B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¼, 48,9 кв.м., Россия</w:t>
            </w:r>
          </w:p>
        </w:tc>
        <w:tc>
          <w:tcPr>
            <w:tcW w:w="2930" w:type="dxa"/>
            <w:gridSpan w:val="3"/>
          </w:tcPr>
          <w:p w:rsidR="00AD5FDF" w:rsidRDefault="00AD5FDF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AD5FDF" w:rsidRPr="00905834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AD5FDF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AD5FDF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7A0E" w:rsidTr="003A1F9E">
        <w:tc>
          <w:tcPr>
            <w:tcW w:w="1799" w:type="dxa"/>
          </w:tcPr>
          <w:p w:rsidR="00277A0E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Екатерина Александровна</w:t>
            </w:r>
          </w:p>
        </w:tc>
        <w:tc>
          <w:tcPr>
            <w:tcW w:w="1570" w:type="dxa"/>
          </w:tcPr>
          <w:p w:rsidR="00277A0E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специалист-юрист</w:t>
            </w:r>
          </w:p>
        </w:tc>
        <w:tc>
          <w:tcPr>
            <w:tcW w:w="4582" w:type="dxa"/>
            <w:gridSpan w:val="4"/>
          </w:tcPr>
          <w:p w:rsidR="00277A0E" w:rsidRDefault="00277A0E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жилой дом, общая долевая собственность 1/3, </w:t>
            </w:r>
            <w:r w:rsidR="00897444">
              <w:rPr>
                <w:rFonts w:ascii="Times New Roman" w:hAnsi="Times New Roman" w:cs="Times New Roman"/>
                <w:sz w:val="24"/>
                <w:szCs w:val="24"/>
              </w:rPr>
              <w:t>58 кв.м., Россия</w:t>
            </w:r>
          </w:p>
          <w:p w:rsidR="00897444" w:rsidRDefault="00897444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дом, общая долевая собственность ¼, 86,8 кв.м., Россия</w:t>
            </w:r>
          </w:p>
          <w:p w:rsidR="00897444" w:rsidRDefault="00897444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квартира, общая долевая собственность 7/10, 73,3 кв.м., Россия</w:t>
            </w:r>
          </w:p>
          <w:p w:rsidR="00897444" w:rsidRDefault="00897444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земельный участок, общая долевая собственность 1/3, 653,12 кв.м., Россия</w:t>
            </w:r>
          </w:p>
          <w:p w:rsidR="00897444" w:rsidRDefault="00897444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земельный участок ¼, 1100 кв.м., Россия</w:t>
            </w:r>
          </w:p>
          <w:p w:rsidR="00897444" w:rsidRDefault="00897444" w:rsidP="00B23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земельный участок 7/10, 284 кв.м., Россия</w:t>
            </w:r>
          </w:p>
        </w:tc>
        <w:tc>
          <w:tcPr>
            <w:tcW w:w="2930" w:type="dxa"/>
            <w:gridSpan w:val="3"/>
          </w:tcPr>
          <w:p w:rsidR="00277A0E" w:rsidRDefault="00277A0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277A0E" w:rsidRPr="00905834" w:rsidRDefault="00277A0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277A0E" w:rsidRPr="00905834" w:rsidRDefault="00653CE4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301620,40</w:t>
            </w:r>
          </w:p>
        </w:tc>
        <w:tc>
          <w:tcPr>
            <w:tcW w:w="1593" w:type="dxa"/>
          </w:tcPr>
          <w:p w:rsidR="00277A0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7A0E" w:rsidTr="003A1F9E">
        <w:tc>
          <w:tcPr>
            <w:tcW w:w="1799" w:type="dxa"/>
          </w:tcPr>
          <w:p w:rsidR="00277A0E" w:rsidRDefault="00FF720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277A0E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897444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общая долевая собственность 1/3, 58 кв.м., Россия</w:t>
            </w:r>
          </w:p>
          <w:p w:rsidR="00897444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квартира, общая долевая собственность 1/10, 73,3 кв.м., Россия</w:t>
            </w:r>
          </w:p>
          <w:p w:rsidR="00897444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земельный участок, общая долевая собственность 1/3, 653,12 кв.м., Россия</w:t>
            </w:r>
          </w:p>
          <w:p w:rsidR="00277A0E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земельный участок 1/10, 284 кв.м., Россия</w:t>
            </w:r>
          </w:p>
        </w:tc>
        <w:tc>
          <w:tcPr>
            <w:tcW w:w="2930" w:type="dxa"/>
            <w:gridSpan w:val="3"/>
          </w:tcPr>
          <w:p w:rsidR="00277A0E" w:rsidRDefault="00277A0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277A0E" w:rsidRPr="00905834" w:rsidRDefault="00897444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ВАЗ 2109</w:t>
            </w:r>
          </w:p>
        </w:tc>
        <w:tc>
          <w:tcPr>
            <w:tcW w:w="1356" w:type="dxa"/>
          </w:tcPr>
          <w:p w:rsidR="00277A0E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277A0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7A0E" w:rsidTr="003A1F9E">
        <w:tc>
          <w:tcPr>
            <w:tcW w:w="1799" w:type="dxa"/>
          </w:tcPr>
          <w:p w:rsidR="00277A0E" w:rsidRDefault="00FF720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570" w:type="dxa"/>
          </w:tcPr>
          <w:p w:rsidR="00277A0E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897444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жилой дом, общая долевая собственность 1/3, 58 кв.м., Россия</w:t>
            </w:r>
          </w:p>
          <w:p w:rsidR="00897444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квартира, общая долевая собственность 1/10, 73,3 кв.м., Россия</w:t>
            </w:r>
          </w:p>
          <w:p w:rsidR="00897444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земельный участок, общая долевая собственность 1/3, 653,12 кв.м., Россия</w:t>
            </w:r>
          </w:p>
          <w:p w:rsidR="00277A0E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земельный участок 1/10, 284 кв.м., Россия</w:t>
            </w:r>
          </w:p>
        </w:tc>
        <w:tc>
          <w:tcPr>
            <w:tcW w:w="2930" w:type="dxa"/>
            <w:gridSpan w:val="3"/>
          </w:tcPr>
          <w:p w:rsidR="00277A0E" w:rsidRDefault="00277A0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277A0E" w:rsidRPr="00905834" w:rsidRDefault="00277A0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277A0E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277A0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77A0E" w:rsidTr="003A1F9E">
        <w:tc>
          <w:tcPr>
            <w:tcW w:w="1799" w:type="dxa"/>
          </w:tcPr>
          <w:p w:rsidR="00277A0E" w:rsidRDefault="00FF7206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70" w:type="dxa"/>
          </w:tcPr>
          <w:p w:rsidR="00277A0E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897444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общая долевая собственность 1/10, 73,3 кв.м., Россия</w:t>
            </w:r>
          </w:p>
          <w:p w:rsidR="00277A0E" w:rsidRDefault="00897444" w:rsidP="0089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земельный участок 1/10, 284 кв.м., Россия</w:t>
            </w:r>
          </w:p>
        </w:tc>
        <w:tc>
          <w:tcPr>
            <w:tcW w:w="2930" w:type="dxa"/>
            <w:gridSpan w:val="3"/>
          </w:tcPr>
          <w:p w:rsidR="00277A0E" w:rsidRDefault="00277A0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277A0E" w:rsidRPr="00905834" w:rsidRDefault="00277A0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277A0E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277A0E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FDF" w:rsidTr="003A1F9E">
        <w:tc>
          <w:tcPr>
            <w:tcW w:w="1799" w:type="dxa"/>
          </w:tcPr>
          <w:p w:rsidR="00AD5FDF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Наталья Сергеевна</w:t>
            </w:r>
          </w:p>
        </w:tc>
        <w:tc>
          <w:tcPr>
            <w:tcW w:w="1570" w:type="dxa"/>
          </w:tcPr>
          <w:p w:rsidR="00AD5FDF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582" w:type="dxa"/>
            <w:gridSpan w:val="4"/>
          </w:tcPr>
          <w:p w:rsidR="00AD5FDF" w:rsidRDefault="00277A0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индивидуальная, 32,7 кв.м., Россия</w:t>
            </w:r>
          </w:p>
        </w:tc>
        <w:tc>
          <w:tcPr>
            <w:tcW w:w="2930" w:type="dxa"/>
            <w:gridSpan w:val="3"/>
          </w:tcPr>
          <w:p w:rsidR="00AD5FDF" w:rsidRDefault="00AD5FDF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AD5FDF" w:rsidRPr="00277A0E" w:rsidRDefault="00277A0E" w:rsidP="00FD3C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Spectra</w:t>
            </w:r>
          </w:p>
        </w:tc>
        <w:tc>
          <w:tcPr>
            <w:tcW w:w="1356" w:type="dxa"/>
          </w:tcPr>
          <w:p w:rsidR="00AD5FDF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129868,78</w:t>
            </w:r>
          </w:p>
        </w:tc>
        <w:tc>
          <w:tcPr>
            <w:tcW w:w="1593" w:type="dxa"/>
          </w:tcPr>
          <w:p w:rsidR="00AD5FDF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FDF" w:rsidTr="003A1F9E">
        <w:tc>
          <w:tcPr>
            <w:tcW w:w="1799" w:type="dxa"/>
          </w:tcPr>
          <w:p w:rsidR="00AD5FDF" w:rsidRPr="00277A0E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70" w:type="dxa"/>
          </w:tcPr>
          <w:p w:rsidR="00AD5FDF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AD5FDF" w:rsidRDefault="00277A0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земельный участок, индивидуальная, 24 кв.м., Россия</w:t>
            </w:r>
          </w:p>
          <w:p w:rsidR="00277A0E" w:rsidRDefault="00277A0E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гараж, индивидуальная, 22 кв.м., Россия</w:t>
            </w:r>
          </w:p>
        </w:tc>
        <w:tc>
          <w:tcPr>
            <w:tcW w:w="2930" w:type="dxa"/>
            <w:gridSpan w:val="3"/>
          </w:tcPr>
          <w:p w:rsidR="00AD5FDF" w:rsidRDefault="00277A0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32,7 кв.м., Россия</w:t>
            </w:r>
          </w:p>
        </w:tc>
        <w:tc>
          <w:tcPr>
            <w:tcW w:w="1680" w:type="dxa"/>
          </w:tcPr>
          <w:p w:rsidR="00AD5FDF" w:rsidRPr="00905834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AD5FDF" w:rsidRPr="00905834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310859,47</w:t>
            </w:r>
          </w:p>
        </w:tc>
        <w:tc>
          <w:tcPr>
            <w:tcW w:w="1593" w:type="dxa"/>
          </w:tcPr>
          <w:p w:rsidR="00AD5FDF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5FDF" w:rsidTr="003A1F9E">
        <w:tc>
          <w:tcPr>
            <w:tcW w:w="1799" w:type="dxa"/>
          </w:tcPr>
          <w:p w:rsidR="00AD5FDF" w:rsidRDefault="00277A0E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70" w:type="dxa"/>
          </w:tcPr>
          <w:p w:rsidR="00AD5FDF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gridSpan w:val="4"/>
          </w:tcPr>
          <w:p w:rsidR="00AD5FDF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gridSpan w:val="3"/>
          </w:tcPr>
          <w:p w:rsidR="00AD5FDF" w:rsidRDefault="00277A0E" w:rsidP="000B5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квартира, 32,7 кв.м., Россия</w:t>
            </w:r>
          </w:p>
        </w:tc>
        <w:tc>
          <w:tcPr>
            <w:tcW w:w="1680" w:type="dxa"/>
          </w:tcPr>
          <w:p w:rsidR="00AD5FDF" w:rsidRPr="00905834" w:rsidRDefault="00AD5FDF" w:rsidP="00FD3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AD5FDF" w:rsidRPr="00905834" w:rsidRDefault="00AD5FDF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AD5FDF" w:rsidRPr="00905834" w:rsidRDefault="00BB56D2" w:rsidP="00F9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9220D" w:rsidRPr="00F9220D" w:rsidRDefault="00F9220D" w:rsidP="00F922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9220D" w:rsidRPr="00F9220D" w:rsidSect="00F922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0F7B"/>
    <w:multiLevelType w:val="hybridMultilevel"/>
    <w:tmpl w:val="837CB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6281"/>
    <w:multiLevelType w:val="hybridMultilevel"/>
    <w:tmpl w:val="9EBE8D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7286A"/>
    <w:multiLevelType w:val="hybridMultilevel"/>
    <w:tmpl w:val="0464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32B9F"/>
    <w:multiLevelType w:val="hybridMultilevel"/>
    <w:tmpl w:val="6180C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E1423"/>
    <w:multiLevelType w:val="hybridMultilevel"/>
    <w:tmpl w:val="AA96D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C64AC"/>
    <w:multiLevelType w:val="hybridMultilevel"/>
    <w:tmpl w:val="9A8A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22C4F"/>
    <w:multiLevelType w:val="hybridMultilevel"/>
    <w:tmpl w:val="76F2C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B35509"/>
    <w:multiLevelType w:val="hybridMultilevel"/>
    <w:tmpl w:val="94C03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220D"/>
    <w:rsid w:val="000B5E6E"/>
    <w:rsid w:val="00157512"/>
    <w:rsid w:val="0019121D"/>
    <w:rsid w:val="00277A0E"/>
    <w:rsid w:val="002820D3"/>
    <w:rsid w:val="003A1F9E"/>
    <w:rsid w:val="00525A60"/>
    <w:rsid w:val="00653CE4"/>
    <w:rsid w:val="00697688"/>
    <w:rsid w:val="00861019"/>
    <w:rsid w:val="0086416C"/>
    <w:rsid w:val="00897444"/>
    <w:rsid w:val="008D047C"/>
    <w:rsid w:val="00905834"/>
    <w:rsid w:val="009534D0"/>
    <w:rsid w:val="00963E3C"/>
    <w:rsid w:val="00975D98"/>
    <w:rsid w:val="00AA150A"/>
    <w:rsid w:val="00AD5FDF"/>
    <w:rsid w:val="00B01098"/>
    <w:rsid w:val="00B10122"/>
    <w:rsid w:val="00B20CC9"/>
    <w:rsid w:val="00B2390B"/>
    <w:rsid w:val="00B42EF4"/>
    <w:rsid w:val="00B620A1"/>
    <w:rsid w:val="00BB56D2"/>
    <w:rsid w:val="00CA3D2B"/>
    <w:rsid w:val="00D812F9"/>
    <w:rsid w:val="00D9269A"/>
    <w:rsid w:val="00DD486F"/>
    <w:rsid w:val="00E67CE1"/>
    <w:rsid w:val="00EE4AF0"/>
    <w:rsid w:val="00F70CFE"/>
    <w:rsid w:val="00F9220D"/>
    <w:rsid w:val="00FA422E"/>
    <w:rsid w:val="00FD3C53"/>
    <w:rsid w:val="00FF7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5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E4353-2DB5-4975-8E60-73F1056C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7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2014-05-19T09:14:00Z</dcterms:created>
  <dcterms:modified xsi:type="dcterms:W3CDTF">2014-05-21T08:45:00Z</dcterms:modified>
</cp:coreProperties>
</file>